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3"/>
        <w:gridCol w:w="2489"/>
        <w:gridCol w:w="106"/>
        <w:gridCol w:w="6039"/>
      </w:tblGrid>
      <w:tr w:rsidR="00172BCF" w:rsidRPr="005C4693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Default="008B1F90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76675" cy="904875"/>
                  <wp:effectExtent l="0" t="0" r="9525" b="9525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942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6"/>
            </w:tblGrid>
            <w:tr w:rsidR="001A130F" w:rsidRPr="001A130F" w:rsidTr="00D61EA8">
              <w:trPr>
                <w:cantSplit/>
              </w:trPr>
              <w:tc>
                <w:tcPr>
                  <w:tcW w:w="9426" w:type="dxa"/>
                </w:tcPr>
                <w:p w:rsidR="005B741D" w:rsidRDefault="005B741D" w:rsidP="005B741D">
                  <w:pPr>
                    <w:widowControl/>
                    <w:spacing w:before="140" w:after="60" w:line="228" w:lineRule="auto"/>
                    <w:rPr>
                      <w:rFonts w:ascii="Open Sans" w:eastAsiaTheme="minorHAnsi" w:hAnsi="Open Sans" w:cstheme="minorBidi"/>
                      <w:color w:val="434343"/>
                      <w:sz w:val="22"/>
                      <w:szCs w:val="22"/>
                      <w:lang w:val="de-DE"/>
                    </w:rPr>
                  </w:pPr>
                  <w:r w:rsidRPr="005B741D">
                    <w:rPr>
                      <w:rFonts w:ascii="Open Sans" w:eastAsiaTheme="minorHAnsi" w:hAnsi="Open Sans" w:cstheme="minorBidi"/>
                      <w:color w:val="434343"/>
                      <w:sz w:val="22"/>
                      <w:szCs w:val="22"/>
                      <w:lang w:val="de-DE"/>
                    </w:rPr>
                    <w:t>Workshop des DVM-Arbeitskreises</w:t>
                  </w:r>
                </w:p>
                <w:p w:rsidR="005B741D" w:rsidRPr="005B741D" w:rsidRDefault="005B741D" w:rsidP="005B741D">
                  <w:pPr>
                    <w:widowControl/>
                    <w:spacing w:before="140" w:after="60" w:line="228" w:lineRule="auto"/>
                    <w:rPr>
                      <w:rFonts w:ascii="Open Sans" w:eastAsiaTheme="minorHAnsi" w:hAnsi="Open Sans" w:cstheme="minorBidi"/>
                      <w:b/>
                      <w:color w:val="434343"/>
                      <w:sz w:val="22"/>
                      <w:szCs w:val="22"/>
                      <w:lang w:val="de-DE"/>
                    </w:rPr>
                  </w:pPr>
                  <w:r w:rsidRPr="005B741D">
                    <w:rPr>
                      <w:rFonts w:ascii="Open Sans" w:eastAsiaTheme="minorHAnsi" w:hAnsi="Open Sans" w:cstheme="minorBidi"/>
                      <w:b/>
                      <w:color w:val="434343"/>
                      <w:sz w:val="22"/>
                      <w:szCs w:val="22"/>
                      <w:lang w:val="de-DE"/>
                    </w:rPr>
                    <w:t>Zuverlässigkeit mechatronischer und adaptronischer Systeme</w:t>
                  </w:r>
                </w:p>
                <w:p w:rsidR="001A130F" w:rsidRPr="001A130F" w:rsidRDefault="004765EA" w:rsidP="004765EA">
                  <w:pPr>
                    <w:keepNext/>
                    <w:tabs>
                      <w:tab w:val="left" w:pos="426"/>
                    </w:tabs>
                    <w:spacing w:before="140" w:after="140" w:line="228" w:lineRule="auto"/>
                    <w:outlineLvl w:val="0"/>
                    <w:rPr>
                      <w:rFonts w:ascii="Open Sans Semibold" w:hAnsi="Open Sans Semibold" w:cs="Arial"/>
                      <w:color w:val="434343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Open Sans" w:eastAsiaTheme="minorHAnsi" w:hAnsi="Open Sans" w:cstheme="minorBidi"/>
                      <w:color w:val="434343"/>
                      <w:sz w:val="22"/>
                      <w:szCs w:val="22"/>
                      <w:lang w:val="de-DE"/>
                    </w:rPr>
                    <w:t>26</w:t>
                  </w:r>
                  <w:r w:rsidR="005B741D" w:rsidRPr="005B741D">
                    <w:rPr>
                      <w:rFonts w:ascii="Open Sans" w:eastAsiaTheme="minorHAnsi" w:hAnsi="Open Sans" w:cstheme="minorBidi"/>
                      <w:color w:val="434343"/>
                      <w:sz w:val="22"/>
                      <w:szCs w:val="22"/>
                      <w:lang w:val="de-DE"/>
                    </w:rPr>
                    <w:t>. und 2</w:t>
                  </w:r>
                  <w:r>
                    <w:rPr>
                      <w:rFonts w:ascii="Open Sans" w:eastAsiaTheme="minorHAnsi" w:hAnsi="Open Sans" w:cstheme="minorBidi"/>
                      <w:color w:val="434343"/>
                      <w:sz w:val="22"/>
                      <w:szCs w:val="22"/>
                      <w:lang w:val="de-DE"/>
                    </w:rPr>
                    <w:t>7</w:t>
                  </w:r>
                  <w:r w:rsidR="005B741D" w:rsidRPr="005B741D">
                    <w:rPr>
                      <w:rFonts w:ascii="Open Sans" w:eastAsiaTheme="minorHAnsi" w:hAnsi="Open Sans" w:cstheme="minorBidi"/>
                      <w:color w:val="434343"/>
                      <w:sz w:val="22"/>
                      <w:szCs w:val="22"/>
                      <w:lang w:val="de-DE"/>
                    </w:rPr>
                    <w:t>. Februar 201</w:t>
                  </w:r>
                  <w:r>
                    <w:rPr>
                      <w:rFonts w:ascii="Open Sans" w:eastAsiaTheme="minorHAnsi" w:hAnsi="Open Sans" w:cstheme="minorBidi"/>
                      <w:color w:val="434343"/>
                      <w:sz w:val="22"/>
                      <w:szCs w:val="22"/>
                      <w:lang w:val="de-DE"/>
                    </w:rPr>
                    <w:t>9</w:t>
                  </w:r>
                  <w:r w:rsidR="005B741D" w:rsidRPr="005B741D">
                    <w:rPr>
                      <w:rFonts w:ascii="Open Sans" w:eastAsiaTheme="minorHAnsi" w:hAnsi="Open Sans" w:cstheme="minorBidi"/>
                      <w:color w:val="434343"/>
                      <w:sz w:val="22"/>
                      <w:szCs w:val="22"/>
                      <w:lang w:val="de-DE"/>
                    </w:rPr>
                    <w:t xml:space="preserve"> in </w:t>
                  </w:r>
                  <w:proofErr w:type="spellStart"/>
                  <w:r>
                    <w:rPr>
                      <w:rFonts w:ascii="Open Sans" w:eastAsiaTheme="minorHAnsi" w:hAnsi="Open Sans" w:cstheme="minorBidi"/>
                      <w:color w:val="434343"/>
                      <w:sz w:val="22"/>
                      <w:szCs w:val="22"/>
                      <w:lang w:val="de-DE"/>
                    </w:rPr>
                    <w:t>Stemwede</w:t>
                  </w:r>
                  <w:proofErr w:type="spellEnd"/>
                </w:p>
              </w:tc>
            </w:tr>
          </w:tbl>
          <w:p w:rsidR="00172BCF" w:rsidRPr="00682080" w:rsidRDefault="00172BCF" w:rsidP="008B1F90">
            <w:pPr>
              <w:rPr>
                <w:sz w:val="22"/>
                <w:szCs w:val="22"/>
                <w:lang w:val="de-DE"/>
              </w:rPr>
            </w:pPr>
          </w:p>
        </w:tc>
      </w:tr>
      <w:tr w:rsidR="00172BCF" w:rsidRPr="005B741D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E37C96" w:rsidRDefault="004765EA" w:rsidP="006B6899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4765EA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4765EA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4765EA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auf die DSGVO Art. 6 Abs.1 </w:t>
            </w:r>
            <w:proofErr w:type="spellStart"/>
            <w:r w:rsidRPr="004765EA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lit</w:t>
            </w:r>
            <w:proofErr w:type="spellEnd"/>
            <w:r w:rsidRPr="004765EA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f.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4765EA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4765EA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B1F90">
              <w:rPr>
                <w:rFonts w:ascii="Arial" w:hAnsi="Arial" w:cs="Arial"/>
                <w:sz w:val="22"/>
                <w:szCs w:val="22"/>
                <w:lang w:val="de-DE"/>
              </w:rPr>
              <w:t>er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bitten wir </w:t>
            </w:r>
            <w:r w:rsidR="008B1F90">
              <w:rPr>
                <w:rFonts w:ascii="Arial" w:hAnsi="Arial" w:cs="Arial"/>
                <w:sz w:val="22"/>
                <w:szCs w:val="22"/>
                <w:lang w:val="de-DE"/>
              </w:rPr>
              <w:t xml:space="preserve">Ihre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8B1F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 zum </w:t>
            </w:r>
            <w:r w:rsidR="001A130F">
              <w:rPr>
                <w:rFonts w:ascii="Arial" w:hAnsi="Arial" w:cs="Arial"/>
                <w:b/>
                <w:sz w:val="22"/>
                <w:szCs w:val="22"/>
                <w:lang w:val="de-DE"/>
              </w:rPr>
              <w:t>2</w:t>
            </w:r>
            <w:r w:rsidR="004765EA">
              <w:rPr>
                <w:rFonts w:ascii="Arial" w:hAnsi="Arial" w:cs="Arial"/>
                <w:b/>
                <w:sz w:val="22"/>
                <w:szCs w:val="22"/>
                <w:lang w:val="de-DE"/>
              </w:rPr>
              <w:t>5</w:t>
            </w:r>
            <w:r w:rsidR="0093460E">
              <w:rPr>
                <w:rFonts w:ascii="Arial" w:hAnsi="Arial" w:cs="Arial"/>
                <w:b/>
                <w:sz w:val="22"/>
                <w:szCs w:val="22"/>
                <w:lang w:val="de-DE"/>
              </w:rPr>
              <w:t>.</w:t>
            </w:r>
            <w:r w:rsidR="008B1F90">
              <w:rPr>
                <w:rFonts w:ascii="Arial" w:hAnsi="Arial" w:cs="Arial"/>
                <w:b/>
                <w:sz w:val="22"/>
                <w:szCs w:val="22"/>
                <w:lang w:val="de-DE"/>
              </w:rPr>
              <w:t>0</w:t>
            </w:r>
            <w:r w:rsidR="005A3EEE">
              <w:rPr>
                <w:rFonts w:ascii="Arial" w:hAnsi="Arial" w:cs="Arial"/>
                <w:b/>
                <w:sz w:val="22"/>
                <w:szCs w:val="22"/>
                <w:lang w:val="de-DE"/>
              </w:rPr>
              <w:t>1</w:t>
            </w:r>
            <w:r w:rsidR="00682080"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.201</w:t>
            </w:r>
            <w:r w:rsidR="004765EA">
              <w:rPr>
                <w:rFonts w:ascii="Arial" w:hAnsi="Arial" w:cs="Arial"/>
                <w:b/>
                <w:sz w:val="22"/>
                <w:szCs w:val="22"/>
                <w:lang w:val="de-DE"/>
              </w:rPr>
              <w:t>9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115872" w:rsidTr="00F94F12">
        <w:trPr>
          <w:trHeight w:val="1134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  <w:bookmarkStart w:id="0" w:name="_GoBack"/>
            <w:bookmarkEnd w:id="0"/>
          </w:p>
          <w:p w:rsidR="00172BCF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Pr="00115872" w:rsidRDefault="00172BCF" w:rsidP="0011587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:rsidR="00172BCF" w:rsidRDefault="00172BCF" w:rsidP="00115872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5B741D" w:rsidRPr="00BD69DB" w:rsidRDefault="005B741D" w:rsidP="00115872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682080" w:rsidRDefault="00172BCF" w:rsidP="009B6A3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Geburtsdatum</w:t>
            </w:r>
            <w:proofErr w:type="spellEnd"/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5B741D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5B741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5B741D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:rsidR="00172BCF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5B741D" w:rsidRPr="009B6A36" w:rsidRDefault="005B74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:rsidR="00172BCF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5B741D" w:rsidRDefault="005B74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5B741D" w:rsidRPr="009B6A36" w:rsidRDefault="005B74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:rsidR="00172BCF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5B741D" w:rsidRDefault="005B74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5B741D" w:rsidRPr="00115872" w:rsidRDefault="005B74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4765EA" w:rsidTr="00F94F12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:rsidR="00172BCF" w:rsidRPr="009B6A36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4765EA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4765EA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4765EA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9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0D" w:rsidRDefault="0011560D">
      <w:pPr>
        <w:widowControl/>
        <w:spacing w:line="20" w:lineRule="exact"/>
        <w:rPr>
          <w:sz w:val="24"/>
        </w:rPr>
      </w:pPr>
    </w:p>
  </w:endnote>
  <w:endnote w:type="continuationSeparator" w:id="0">
    <w:p w:rsidR="0011560D" w:rsidRDefault="0011560D">
      <w:r>
        <w:rPr>
          <w:sz w:val="24"/>
        </w:rPr>
        <w:t xml:space="preserve"> </w:t>
      </w:r>
    </w:p>
  </w:endnote>
  <w:endnote w:type="continuationNotice" w:id="1">
    <w:p w:rsidR="0011560D" w:rsidRDefault="0011560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0D" w:rsidRDefault="0011560D">
      <w:r>
        <w:rPr>
          <w:sz w:val="24"/>
        </w:rPr>
        <w:separator/>
      </w:r>
    </w:p>
  </w:footnote>
  <w:footnote w:type="continuationSeparator" w:id="0">
    <w:p w:rsidR="0011560D" w:rsidRDefault="0011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130F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4234E8"/>
    <w:rsid w:val="00452743"/>
    <w:rsid w:val="004765EA"/>
    <w:rsid w:val="004A3435"/>
    <w:rsid w:val="004C7802"/>
    <w:rsid w:val="004D7933"/>
    <w:rsid w:val="005376CD"/>
    <w:rsid w:val="00593628"/>
    <w:rsid w:val="005A3EEE"/>
    <w:rsid w:val="005A473D"/>
    <w:rsid w:val="005B741D"/>
    <w:rsid w:val="005C4693"/>
    <w:rsid w:val="005D3BCA"/>
    <w:rsid w:val="005D500C"/>
    <w:rsid w:val="005D7FE9"/>
    <w:rsid w:val="005E30E2"/>
    <w:rsid w:val="005E5C63"/>
    <w:rsid w:val="00677D01"/>
    <w:rsid w:val="00682080"/>
    <w:rsid w:val="0068502C"/>
    <w:rsid w:val="006A0305"/>
    <w:rsid w:val="006B2BB7"/>
    <w:rsid w:val="006B6899"/>
    <w:rsid w:val="006F27B9"/>
    <w:rsid w:val="00735267"/>
    <w:rsid w:val="007417E1"/>
    <w:rsid w:val="00780E5C"/>
    <w:rsid w:val="0086432E"/>
    <w:rsid w:val="008B1F90"/>
    <w:rsid w:val="009046F5"/>
    <w:rsid w:val="0093460E"/>
    <w:rsid w:val="009361CD"/>
    <w:rsid w:val="00937FAF"/>
    <w:rsid w:val="00981A0B"/>
    <w:rsid w:val="00983F73"/>
    <w:rsid w:val="00992689"/>
    <w:rsid w:val="009B6A36"/>
    <w:rsid w:val="009D44A8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C03E3D"/>
    <w:rsid w:val="00C23FCA"/>
    <w:rsid w:val="00C75ED2"/>
    <w:rsid w:val="00C81748"/>
    <w:rsid w:val="00CC20FE"/>
    <w:rsid w:val="00DC2C2E"/>
    <w:rsid w:val="00E05DD5"/>
    <w:rsid w:val="00E10352"/>
    <w:rsid w:val="00E37C96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1305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2010-03-31T11:32:00Z</cp:lastPrinted>
  <dcterms:created xsi:type="dcterms:W3CDTF">2018-11-30T11:19:00Z</dcterms:created>
  <dcterms:modified xsi:type="dcterms:W3CDTF">2018-11-30T11:19:00Z</dcterms:modified>
</cp:coreProperties>
</file>