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2"/>
        <w:gridCol w:w="10"/>
        <w:gridCol w:w="6501"/>
      </w:tblGrid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E068CF" w:rsidP="00E068CF">
            <w:pPr>
              <w:widowControl/>
              <w:spacing w:after="60" w:line="228" w:lineRule="auto"/>
              <w:rPr>
                <w:rFonts w:eastAsia="Calibri" w:cs="Open Sans"/>
                <w:szCs w:val="22"/>
              </w:rPr>
            </w:pPr>
            <w:r w:rsidRPr="00E068CF">
              <w:rPr>
                <w:rFonts w:eastAsia="Calibri" w:cs="Open Sans"/>
                <w:szCs w:val="22"/>
              </w:rPr>
              <w:t>3. Tagung des DVM-Arbeitskreises</w:t>
            </w:r>
          </w:p>
          <w:p w:rsidR="00E068CF" w:rsidRPr="00E068CF" w:rsidRDefault="00E068CF" w:rsidP="00E068CF">
            <w:pPr>
              <w:keepNext/>
              <w:tabs>
                <w:tab w:val="left" w:pos="426"/>
              </w:tabs>
              <w:snapToGrid w:val="0"/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 w:rsidRPr="00E068CF"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Additiv gefertigte Bauteile und Strukturen</w:t>
            </w:r>
          </w:p>
          <w:p w:rsidR="00172BCF" w:rsidRPr="0094358C" w:rsidRDefault="00E068CF" w:rsidP="00E068CF">
            <w:pPr>
              <w:rPr>
                <w:sz w:val="22"/>
                <w:szCs w:val="22"/>
              </w:rPr>
            </w:pPr>
            <w:r w:rsidRPr="00E068CF">
              <w:rPr>
                <w:rFonts w:eastAsia="Calibri" w:cs="Open Sans"/>
                <w:szCs w:val="22"/>
              </w:rPr>
              <w:t>7. und 8. November 2018 in Berlin</w:t>
            </w:r>
          </w:p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6B6899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Kurzvita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>31. August 2018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D5BE2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</w:t>
            </w:r>
            <w:bookmarkStart w:id="0" w:name="_GoBack"/>
            <w:bookmarkEnd w:id="0"/>
            <w:r w:rsidRPr="00E37C96">
              <w:t>r Fax an: +49 30 8119359.</w:t>
            </w:r>
          </w:p>
        </w:tc>
      </w:tr>
      <w:tr w:rsidR="00172BCF" w:rsidRPr="00115872" w:rsidTr="00E37C96">
        <w:trPr>
          <w:trHeight w:val="1134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Geburts</w:t>
            </w:r>
            <w:r w:rsidR="00AE4F93" w:rsidRPr="002C1F84">
              <w:t>jahr</w:t>
            </w:r>
          </w:p>
          <w:p w:rsidR="00172BCF" w:rsidRPr="004632BA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4632BA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>Anmeldung erfolgt per Anmeldekarte oder online über www.dvm-berlin.de.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Studium/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 abgeschlossen</w:t>
            </w:r>
          </w:p>
          <w:p w:rsidR="00172BCF" w:rsidRPr="004632BA" w:rsidRDefault="00172BCF" w:rsidP="004632BA">
            <w:pPr>
              <w:spacing w:after="60" w:line="228" w:lineRule="auto"/>
              <w:rPr>
                <w:rFonts w:cs="Arial"/>
                <w:color w:val="FF0000"/>
                <w:sz w:val="18"/>
                <w:szCs w:val="14"/>
              </w:rPr>
            </w:pPr>
            <w:r w:rsidRPr="004632BA">
              <w:rPr>
                <w:rFonts w:cs="Arial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1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108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F0114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D44A8"/>
    <w:rsid w:val="00A34EE0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1433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2018-07-05T12:01:00Z</dcterms:created>
  <dcterms:modified xsi:type="dcterms:W3CDTF">2018-07-05T12:01:00Z</dcterms:modified>
</cp:coreProperties>
</file>