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:rsidR="00656D16" w:rsidRPr="00656D16" w:rsidRDefault="0096023D" w:rsidP="00656D16">
            <w:pPr>
              <w:widowControl/>
              <w:spacing w:after="60" w:line="228" w:lineRule="auto"/>
              <w:rPr>
                <w:rFonts w:eastAsiaTheme="minorHAnsi" w:cs="Open Sans"/>
                <w:szCs w:val="22"/>
              </w:rPr>
            </w:pPr>
            <w:r>
              <w:rPr>
                <w:rFonts w:eastAsiaTheme="minorHAnsi" w:cs="Open Sans"/>
                <w:szCs w:val="22"/>
              </w:rPr>
              <w:t>6</w:t>
            </w:r>
            <w:r w:rsidR="00656D16" w:rsidRPr="00656D16">
              <w:rPr>
                <w:rFonts w:eastAsiaTheme="minorHAnsi" w:cs="Open Sans"/>
                <w:szCs w:val="22"/>
              </w:rPr>
              <w:t>. Tagung des DVM-Arbeitskreises</w:t>
            </w:r>
          </w:p>
          <w:p w:rsidR="00656D16" w:rsidRPr="00656D16" w:rsidRDefault="00656D16" w:rsidP="00656D16">
            <w:pPr>
              <w:keepNext/>
              <w:tabs>
                <w:tab w:val="left" w:pos="426"/>
              </w:tabs>
              <w:spacing w:before="140" w:after="140" w:line="228" w:lineRule="auto"/>
              <w:outlineLvl w:val="0"/>
              <w:rPr>
                <w:rFonts w:ascii="Open Sans Semibold" w:hAnsi="Open Sans Semibold" w:cs="Open Sans Semibold"/>
                <w:b/>
                <w:sz w:val="24"/>
                <w:szCs w:val="24"/>
              </w:rPr>
            </w:pPr>
            <w:r w:rsidRPr="00656D16">
              <w:rPr>
                <w:rFonts w:ascii="Open Sans Semibold" w:hAnsi="Open Sans Semibold" w:cs="Open Sans Semibold"/>
                <w:b/>
                <w:sz w:val="24"/>
                <w:szCs w:val="24"/>
              </w:rPr>
              <w:t>Additiv gefertigte Bauteile und Strukturen</w:t>
            </w:r>
          </w:p>
          <w:p w:rsidR="00172BCF" w:rsidRPr="0094358C" w:rsidRDefault="0096023D" w:rsidP="00656D16">
            <w:pPr>
              <w:spacing w:after="60"/>
              <w:rPr>
                <w:sz w:val="22"/>
                <w:szCs w:val="22"/>
              </w:rPr>
            </w:pPr>
            <w:r>
              <w:rPr>
                <w:rFonts w:eastAsiaTheme="minorHAnsi" w:cs="Open Sans"/>
                <w:szCs w:val="22"/>
              </w:rPr>
              <w:t>03. und 04</w:t>
            </w:r>
            <w:r w:rsidR="005D01CB">
              <w:rPr>
                <w:rFonts w:eastAsiaTheme="minorHAnsi" w:cs="Open Sans"/>
                <w:szCs w:val="22"/>
              </w:rPr>
              <w:t>. November 2021</w:t>
            </w:r>
            <w:r w:rsidR="00656D16" w:rsidRPr="00656D16">
              <w:rPr>
                <w:rFonts w:eastAsiaTheme="minorHAnsi" w:cs="Open Sans"/>
                <w:szCs w:val="22"/>
              </w:rPr>
              <w:t xml:space="preserve"> in Berlin</w:t>
            </w:r>
          </w:p>
        </w:tc>
      </w:tr>
      <w:tr w:rsidR="00172BCF" w:rsidRPr="005C4693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5D01CB">
              <w:rPr>
                <w:rFonts w:ascii="Open Sans Semibold" w:hAnsi="Open Sans Semibold" w:cs="Open Sans Semibold"/>
                <w:sz w:val="24"/>
                <w:szCs w:val="40"/>
              </w:rPr>
              <w:t>15. Oktober 2021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E84058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Geburts</w:t>
            </w:r>
            <w:r w:rsidR="00AE4F93" w:rsidRPr="00E84058">
              <w:rPr>
                <w:rFonts w:ascii="Open Sans" w:hAnsi="Open Sans" w:cs="Open Sans"/>
              </w:rPr>
              <w:t>jahr</w:t>
            </w:r>
          </w:p>
          <w:p w:rsidR="00172BCF" w:rsidRPr="00E84058" w:rsidRDefault="00172BCF" w:rsidP="009B6A36">
            <w:pPr>
              <w:tabs>
                <w:tab w:val="right" w:leader="underscore" w:pos="8640"/>
              </w:tabs>
              <w:suppressAutoHyphens/>
              <w:rPr>
                <w:rFonts w:cs="Open Sans"/>
                <w:color w:val="FF0000"/>
                <w:sz w:val="14"/>
                <w:szCs w:val="14"/>
              </w:rPr>
            </w:pPr>
            <w:r w:rsidRPr="00E84058">
              <w:rPr>
                <w:rFonts w:cs="Open Sans"/>
                <w:color w:val="FF0000"/>
                <w:sz w:val="18"/>
                <w:szCs w:val="14"/>
              </w:rPr>
              <w:t>(ggf. Kandidatur Junior-Preis)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abgeschlossen</w:t>
            </w:r>
          </w:p>
          <w:p w:rsidR="00172BCF" w:rsidRPr="00E84058" w:rsidRDefault="00172BCF" w:rsidP="004632BA">
            <w:pPr>
              <w:spacing w:after="60" w:line="228" w:lineRule="auto"/>
              <w:rPr>
                <w:rFonts w:cs="Open Sans"/>
                <w:color w:val="FF0000"/>
                <w:sz w:val="18"/>
                <w:szCs w:val="14"/>
              </w:rPr>
            </w:pPr>
            <w:r w:rsidRPr="00E84058">
              <w:rPr>
                <w:rFonts w:cs="Open Sans"/>
                <w:color w:val="FF0000"/>
                <w:sz w:val="18"/>
                <w:szCs w:val="14"/>
              </w:rPr>
              <w:t xml:space="preserve">(bitte alle Studienabschlüsse angeben, ggf. Kandidatur Junior-Preis) 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7"/>
      <w:footerReference w:type="default" r:id="rId8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21080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01CB"/>
    <w:rsid w:val="005D3BCA"/>
    <w:rsid w:val="005D7FE9"/>
    <w:rsid w:val="005E30E2"/>
    <w:rsid w:val="005E4BD7"/>
    <w:rsid w:val="005E5C63"/>
    <w:rsid w:val="00656D16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80E5C"/>
    <w:rsid w:val="007F0114"/>
    <w:rsid w:val="0086432E"/>
    <w:rsid w:val="009046F5"/>
    <w:rsid w:val="00920CBC"/>
    <w:rsid w:val="009361CD"/>
    <w:rsid w:val="00937FAF"/>
    <w:rsid w:val="0094358C"/>
    <w:rsid w:val="0096023D"/>
    <w:rsid w:val="00976A36"/>
    <w:rsid w:val="00981A0B"/>
    <w:rsid w:val="00992689"/>
    <w:rsid w:val="009B6A36"/>
    <w:rsid w:val="009D44A8"/>
    <w:rsid w:val="00A34EE0"/>
    <w:rsid w:val="00A62111"/>
    <w:rsid w:val="00A62F22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4101BA1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1437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2010-03-31T10:32:00Z</cp:lastPrinted>
  <dcterms:created xsi:type="dcterms:W3CDTF">2021-07-26T12:10:00Z</dcterms:created>
  <dcterms:modified xsi:type="dcterms:W3CDTF">2021-07-26T12:10:00Z</dcterms:modified>
</cp:coreProperties>
</file>