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12"/>
        <w:gridCol w:w="10"/>
        <w:gridCol w:w="6375"/>
      </w:tblGrid>
      <w:tr w:rsidR="00215B2C" w:rsidRPr="005C4693" w:rsidTr="005B6BED">
        <w:trPr>
          <w:trHeight w:val="1531"/>
        </w:trPr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BA5066" w:rsidRDefault="00BA5066" w:rsidP="00BA5066">
            <w:pPr>
              <w:pStyle w:val="KeinLeerraum"/>
              <w:spacing w:before="120"/>
              <w:jc w:val="left"/>
              <w:rPr>
                <w:snapToGrid w:val="0"/>
              </w:rPr>
            </w:pPr>
            <w:r>
              <w:rPr>
                <w:snapToGrid w:val="0"/>
              </w:rPr>
              <w:t>DVM-Arbeitskreis Bruchmechanik und Bauteilsicherheit</w:t>
            </w:r>
          </w:p>
          <w:p w:rsidR="00BA5066" w:rsidRDefault="00BA5066" w:rsidP="00BA5066">
            <w:pPr>
              <w:pStyle w:val="Titel"/>
              <w:rPr>
                <w:snapToGrid/>
              </w:rPr>
            </w:pPr>
            <w:r>
              <w:t>Bruchmechanische Werkstoff- und Bauteilbewertung: Beanspruchungsanalyse, Prüfmethoden und Anwendungen</w:t>
            </w:r>
          </w:p>
          <w:p w:rsidR="00215B2C" w:rsidRPr="00470ED0" w:rsidRDefault="00BA5066" w:rsidP="00BA5066">
            <w:r>
              <w:rPr>
                <w:rFonts w:eastAsiaTheme="minorHAnsi" w:cstheme="minorBidi"/>
                <w:sz w:val="22"/>
                <w:szCs w:val="22"/>
              </w:rPr>
              <w:t>22. und 23. Februar 2022 in Berlin</w:t>
            </w:r>
          </w:p>
        </w:tc>
      </w:tr>
      <w:tr w:rsidR="00172BCF" w:rsidRPr="005C4693" w:rsidTr="00E37C96">
        <w:tc>
          <w:tcPr>
            <w:tcW w:w="9197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C1360" w:rsidRPr="009C1360" w:rsidRDefault="009C1360" w:rsidP="006B6899">
            <w:pPr>
              <w:widowControl/>
              <w:jc w:val="both"/>
              <w:rPr>
                <w:rFonts w:cs="Open Sans"/>
                <w:color w:val="FF0000"/>
                <w:sz w:val="18"/>
                <w:szCs w:val="18"/>
              </w:rPr>
            </w:pPr>
            <w:r w:rsidRPr="009C1360">
              <w:rPr>
                <w:rFonts w:cs="Open Sans"/>
                <w:color w:val="FF0000"/>
                <w:sz w:val="18"/>
                <w:szCs w:val="18"/>
              </w:rPr>
              <w:t xml:space="preserve">Datenschutzhinweis: Diese Kurzvita enthält persönliche Daten. Wir verweisen auf die DSGVO Art. 6 Abs.1 </w:t>
            </w:r>
            <w:proofErr w:type="spellStart"/>
            <w:r w:rsidRPr="009C1360">
              <w:rPr>
                <w:rFonts w:cs="Open Sans"/>
                <w:color w:val="FF0000"/>
                <w:sz w:val="18"/>
                <w:szCs w:val="18"/>
              </w:rPr>
              <w:t>lit</w:t>
            </w:r>
            <w:proofErr w:type="spellEnd"/>
            <w:r w:rsidRPr="009C1360">
              <w:rPr>
                <w:rFonts w:cs="Open Sans"/>
                <w:color w:val="FF0000"/>
                <w:sz w:val="18"/>
                <w:szCs w:val="18"/>
              </w:rPr>
              <w:t>. f. Ihre Daten werden nur zum Zwecke der Vorbereitung und des optimalen Ablaufs der Veranstaltung verwendet und anschließend vernichtet. Mehr siehe</w:t>
            </w:r>
            <w:r w:rsidR="00066797">
              <w:rPr>
                <w:rFonts w:cs="Open Sans"/>
                <w:color w:val="FF0000"/>
                <w:sz w:val="18"/>
                <w:szCs w:val="18"/>
              </w:rPr>
              <w:t xml:space="preserve">: </w:t>
            </w:r>
            <w:hyperlink r:id="rId7" w:history="1">
              <w:r w:rsidR="00066797" w:rsidRPr="00066797">
                <w:rPr>
                  <w:color w:val="FF0000"/>
                </w:rPr>
                <w:t>https://dvm-berlin.de/datenschutzhinweise</w:t>
              </w:r>
            </w:hyperlink>
            <w:r w:rsidRPr="009C1360">
              <w:rPr>
                <w:rFonts w:cs="Open Sans"/>
                <w:color w:val="FF0000"/>
                <w:sz w:val="18"/>
                <w:szCs w:val="18"/>
              </w:rPr>
              <w:t>.</w:t>
            </w:r>
          </w:p>
        </w:tc>
      </w:tr>
      <w:tr w:rsidR="00172BCF" w:rsidRPr="00E10352" w:rsidTr="00172BCF"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Pr="007F0114" w:rsidRDefault="00172BCF" w:rsidP="00E37C96">
            <w:pPr>
              <w:pStyle w:val="berschrift2"/>
              <w:spacing w:before="240" w:after="120"/>
              <w:jc w:val="left"/>
              <w:rPr>
                <w:rFonts w:ascii="Open Sans Semibold" w:hAnsi="Open Sans Semibold" w:cs="Open Sans Semibold"/>
                <w:b/>
                <w:sz w:val="24"/>
                <w:szCs w:val="40"/>
              </w:rPr>
            </w:pPr>
            <w:r w:rsidRPr="007F0114">
              <w:rPr>
                <w:rFonts w:ascii="Open Sans Semibold" w:hAnsi="Open Sans Semibold" w:cs="Open Sans Semibold"/>
                <w:b/>
                <w:sz w:val="24"/>
                <w:szCs w:val="40"/>
              </w:rPr>
              <w:t>KURZVITA DER AUTOREN</w:t>
            </w:r>
            <w:r w:rsidR="00ED5BE2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 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 xml:space="preserve">(Abgabe </w:t>
            </w:r>
            <w:r w:rsidR="00BA5066">
              <w:rPr>
                <w:rFonts w:ascii="Open Sans Semibold" w:hAnsi="Open Sans Semibold" w:cs="Open Sans Semibold"/>
                <w:sz w:val="24"/>
                <w:szCs w:val="40"/>
              </w:rPr>
              <w:t>28. Januar 2022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>)</w:t>
            </w:r>
          </w:p>
          <w:p w:rsidR="00172BCF" w:rsidRPr="00AB0F5E" w:rsidRDefault="00172BCF" w:rsidP="007F0114">
            <w:r w:rsidRPr="00AB0F5E">
              <w:t xml:space="preserve">Zur Vorstellung der </w:t>
            </w:r>
            <w:r w:rsidRPr="007F0114">
              <w:rPr>
                <w:rFonts w:ascii="Open Sans Semibold" w:hAnsi="Open Sans Semibold" w:cs="Open Sans Semibold"/>
                <w:b/>
              </w:rPr>
              <w:t>Vortragenden</w:t>
            </w:r>
            <w:r w:rsidRPr="00AB0F5E">
              <w:t xml:space="preserve"> durch die Sitzungsleiter bitten wir um folgende Angaben:</w:t>
            </w:r>
          </w:p>
          <w:p w:rsidR="00172BCF" w:rsidRPr="00E37C96" w:rsidRDefault="00172BCF" w:rsidP="00810270">
            <w:pPr>
              <w:rPr>
                <w:sz w:val="24"/>
              </w:rPr>
            </w:pPr>
            <w:r w:rsidRPr="00E37C96">
              <w:t>Bitte senden Sie diesen Bogen</w:t>
            </w:r>
            <w:r w:rsidR="00ED5BE2">
              <w:t xml:space="preserve"> </w:t>
            </w:r>
            <w:r w:rsidRPr="00E37C96">
              <w:t xml:space="preserve">an </w:t>
            </w:r>
            <w:r w:rsidR="00ED5BE2">
              <w:t>dvm</w:t>
            </w:r>
            <w:r w:rsidRPr="00E37C96">
              <w:t>@dvm-berlin.de oder per Fax an: +49 30 8119359.</w:t>
            </w:r>
          </w:p>
        </w:tc>
      </w:tr>
      <w:tr w:rsidR="00172BCF" w:rsidRPr="00115872" w:rsidTr="00FF7EFE">
        <w:trPr>
          <w:trHeight w:val="850"/>
        </w:trPr>
        <w:tc>
          <w:tcPr>
            <w:tcW w:w="2686" w:type="dxa"/>
            <w:gridSpan w:val="2"/>
            <w:tcBorders>
              <w:top w:val="single" w:sz="4" w:space="0" w:color="auto"/>
            </w:tcBorders>
          </w:tcPr>
          <w:p w:rsidR="00172BCF" w:rsidRPr="002C1F84" w:rsidRDefault="00172BCF" w:rsidP="007F0114">
            <w:pPr>
              <w:pStyle w:val="berschrift1"/>
              <w:rPr>
                <w:rFonts w:ascii="Arial" w:hAnsi="Arial"/>
                <w:b/>
                <w:sz w:val="22"/>
              </w:rPr>
            </w:pPr>
            <w:r w:rsidRPr="007F0114">
              <w:t>Vortragstitel</w:t>
            </w:r>
          </w:p>
        </w:tc>
        <w:tc>
          <w:tcPr>
            <w:tcW w:w="6511" w:type="dxa"/>
            <w:gridSpan w:val="2"/>
            <w:tcBorders>
              <w:top w:val="single" w:sz="4" w:space="0" w:color="auto"/>
            </w:tcBorders>
          </w:tcPr>
          <w:p w:rsidR="00172BCF" w:rsidRPr="002C1F84" w:rsidRDefault="00172BCF" w:rsidP="007F0114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E37C96">
        <w:trPr>
          <w:trHeight w:val="567"/>
        </w:trPr>
        <w:tc>
          <w:tcPr>
            <w:tcW w:w="2686" w:type="dxa"/>
            <w:gridSpan w:val="2"/>
          </w:tcPr>
          <w:p w:rsidR="00172BCF" w:rsidRPr="002C1F84" w:rsidRDefault="00172BCF" w:rsidP="007F0114">
            <w:pPr>
              <w:pStyle w:val="berschrift1"/>
            </w:pPr>
            <w:r w:rsidRPr="002C1F84">
              <w:t>Name, Titel des Vortragenden</w:t>
            </w:r>
          </w:p>
        </w:tc>
        <w:tc>
          <w:tcPr>
            <w:tcW w:w="6511" w:type="dxa"/>
            <w:gridSpan w:val="2"/>
          </w:tcPr>
          <w:p w:rsidR="00172BCF" w:rsidRPr="002C1F84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9B6A36" w:rsidTr="00E37C96">
        <w:trPr>
          <w:trHeight w:val="567"/>
        </w:trPr>
        <w:tc>
          <w:tcPr>
            <w:tcW w:w="2686" w:type="dxa"/>
            <w:gridSpan w:val="2"/>
          </w:tcPr>
          <w:p w:rsidR="00172BCF" w:rsidRPr="002C1F84" w:rsidRDefault="00172BCF" w:rsidP="007F0114">
            <w:pPr>
              <w:pStyle w:val="berschrift1"/>
            </w:pPr>
            <w:r w:rsidRPr="002C1F84">
              <w:t>Geburts</w:t>
            </w:r>
            <w:r w:rsidR="00853D2F">
              <w:t>datum</w:t>
            </w:r>
          </w:p>
          <w:p w:rsidR="00172BCF" w:rsidRPr="004632BA" w:rsidRDefault="00172BCF" w:rsidP="009B6A36">
            <w:pPr>
              <w:tabs>
                <w:tab w:val="right" w:leader="underscore" w:pos="8640"/>
              </w:tabs>
              <w:suppressAutoHyphens/>
              <w:rPr>
                <w:rFonts w:cs="Open Sans"/>
                <w:color w:val="FF0000"/>
                <w:sz w:val="14"/>
                <w:szCs w:val="14"/>
              </w:rPr>
            </w:pPr>
            <w:r w:rsidRPr="004632BA">
              <w:rPr>
                <w:rFonts w:cs="Open Sans"/>
                <w:color w:val="FF0000"/>
                <w:sz w:val="18"/>
                <w:szCs w:val="14"/>
              </w:rPr>
              <w:t>(ggf. Kandidatur Junior-Preis)</w:t>
            </w:r>
          </w:p>
        </w:tc>
        <w:tc>
          <w:tcPr>
            <w:tcW w:w="6511" w:type="dxa"/>
            <w:gridSpan w:val="2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172BCF" w:rsidRPr="00BD69DB" w:rsidTr="00E37C96">
        <w:trPr>
          <w:trHeight w:hRule="exact" w:val="85"/>
        </w:trPr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172BCF" w:rsidRPr="00BD69DB" w:rsidTr="00172BC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C23FCA" w:rsidRDefault="00172BCF" w:rsidP="007F0114">
            <w:r w:rsidRPr="00C23FCA">
              <w:t>Ich melde meinen Beitrag hiermit verbindlich an und werde selbst teilnehmen.</w:t>
            </w:r>
            <w:r w:rsidR="007F0114">
              <w:br/>
            </w:r>
            <w:r w:rsidRPr="00C23FCA">
              <w:t xml:space="preserve">Anmeldung erfolgt per Anmeldekarte oder online über </w:t>
            </w:r>
            <w:hyperlink r:id="rId8" w:history="1">
              <w:r w:rsidR="00066797" w:rsidRPr="00EE3F77">
                <w:t>www.dvm-berlin.de</w:t>
              </w:r>
            </w:hyperlink>
            <w:r w:rsidRPr="00C23FCA">
              <w:t>.</w:t>
            </w:r>
          </w:p>
        </w:tc>
      </w:tr>
      <w:tr w:rsidR="00172BCF" w:rsidRPr="00BD69DB" w:rsidTr="00E37C96">
        <w:trPr>
          <w:trHeight w:hRule="exact" w:val="85"/>
        </w:trPr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172BCF" w:rsidRPr="009B6A36" w:rsidTr="00E37C96">
        <w:trPr>
          <w:trHeight w:val="567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Unternehmen/Institut, Ort</w:t>
            </w:r>
          </w:p>
        </w:tc>
        <w:tc>
          <w:tcPr>
            <w:tcW w:w="6501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  <w:tr w:rsidR="00172BCF" w:rsidRPr="009B6A36" w:rsidTr="00E37C96">
        <w:trPr>
          <w:trHeight w:val="567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Schwerpunkte</w:t>
            </w:r>
          </w:p>
          <w:p w:rsidR="00172BCF" w:rsidRPr="002C1F84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1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172BCF" w:rsidRPr="009B6A36" w:rsidTr="007F0114">
        <w:trPr>
          <w:trHeight w:val="1134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Studium/</w:t>
            </w:r>
          </w:p>
          <w:p w:rsidR="00172BCF" w:rsidRPr="002C1F84" w:rsidRDefault="00172BCF" w:rsidP="007F0114">
            <w:pPr>
              <w:pStyle w:val="berschrift1"/>
            </w:pPr>
            <w:r w:rsidRPr="002C1F84">
              <w:t>wo/wann abgeschlossen</w:t>
            </w:r>
          </w:p>
          <w:p w:rsidR="00172BCF" w:rsidRPr="004632BA" w:rsidRDefault="00172BCF" w:rsidP="004632BA">
            <w:pPr>
              <w:spacing w:after="60" w:line="228" w:lineRule="auto"/>
              <w:rPr>
                <w:rFonts w:cs="Arial"/>
                <w:color w:val="FF0000"/>
                <w:sz w:val="18"/>
                <w:szCs w:val="14"/>
              </w:rPr>
            </w:pPr>
            <w:r w:rsidRPr="004632BA">
              <w:rPr>
                <w:rFonts w:cs="Arial"/>
                <w:color w:val="FF0000"/>
                <w:sz w:val="18"/>
                <w:szCs w:val="14"/>
              </w:rPr>
              <w:t xml:space="preserve">(bitte alle Studienabschlüsse angeben, ggf. Kandidatur Junior-Preis) </w:t>
            </w:r>
          </w:p>
        </w:tc>
        <w:tc>
          <w:tcPr>
            <w:tcW w:w="6501" w:type="dxa"/>
          </w:tcPr>
          <w:p w:rsidR="00172BCF" w:rsidRPr="00115872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172BCF" w:rsidRPr="009B6A36" w:rsidTr="00FF7EFE">
        <w:trPr>
          <w:trHeight w:val="1134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ggf. Promotion/</w:t>
            </w:r>
          </w:p>
          <w:p w:rsidR="00172BCF" w:rsidRPr="002C1F84" w:rsidRDefault="00172BCF" w:rsidP="007F0114">
            <w:pPr>
              <w:pStyle w:val="berschrift1"/>
            </w:pPr>
            <w:r w:rsidRPr="002C1F84">
              <w:t>wo/wann/Thema</w:t>
            </w:r>
          </w:p>
        </w:tc>
        <w:tc>
          <w:tcPr>
            <w:tcW w:w="6501" w:type="dxa"/>
          </w:tcPr>
          <w:p w:rsidR="00172BCF" w:rsidRPr="002C1F84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FF7EFE">
        <w:trPr>
          <w:trHeight w:val="1134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Beruflicher Werdegang:</w:t>
            </w:r>
          </w:p>
          <w:p w:rsidR="00172BCF" w:rsidRPr="002C1F84" w:rsidRDefault="00172BCF" w:rsidP="007F0114">
            <w:pPr>
              <w:pStyle w:val="berschrift1"/>
            </w:pPr>
            <w:r w:rsidRPr="002C1F84">
              <w:t>Tätig wo/wann/in welcher Position</w:t>
            </w:r>
          </w:p>
        </w:tc>
        <w:tc>
          <w:tcPr>
            <w:tcW w:w="6501" w:type="dxa"/>
          </w:tcPr>
          <w:p w:rsidR="00172BCF" w:rsidRPr="002C1F84" w:rsidRDefault="00172BCF" w:rsidP="0037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7F0114">
        <w:trPr>
          <w:trHeight w:val="1134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ggf. zusätzliche Informationen</w:t>
            </w:r>
            <w:r w:rsidR="007F0114">
              <w:br/>
            </w:r>
            <w:r w:rsidRPr="002C1F84">
              <w:t>(z.B. Ehrenämter, Verbände, Hobbies</w:t>
            </w:r>
            <w:r w:rsidR="00976A36">
              <w:t>)</w:t>
            </w:r>
          </w:p>
        </w:tc>
        <w:tc>
          <w:tcPr>
            <w:tcW w:w="6501" w:type="dxa"/>
          </w:tcPr>
          <w:p w:rsidR="00172BCF" w:rsidRPr="002C1F84" w:rsidRDefault="00172BCF" w:rsidP="0037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E37C96">
        <w:trPr>
          <w:trHeight w:val="567"/>
        </w:trPr>
        <w:tc>
          <w:tcPr>
            <w:tcW w:w="2696" w:type="dxa"/>
            <w:gridSpan w:val="3"/>
          </w:tcPr>
          <w:p w:rsidR="00172BCF" w:rsidRPr="002C1F84" w:rsidRDefault="00172BCF" w:rsidP="00546C6F">
            <w:pPr>
              <w:pStyle w:val="berschrift1"/>
            </w:pPr>
            <w:r w:rsidRPr="002C1F84">
              <w:t xml:space="preserve">Kontakt </w:t>
            </w:r>
            <w:r w:rsidR="007F0114">
              <w:br/>
            </w:r>
            <w:r w:rsidRPr="002C1F84">
              <w:t>(</w:t>
            </w:r>
            <w:r w:rsidR="00546C6F">
              <w:t>E</w:t>
            </w:r>
            <w:r w:rsidRPr="002C1F84">
              <w:t>-Mail und Telefon)</w:t>
            </w:r>
          </w:p>
        </w:tc>
        <w:tc>
          <w:tcPr>
            <w:tcW w:w="6501" w:type="dxa"/>
          </w:tcPr>
          <w:p w:rsidR="00172BCF" w:rsidRPr="002C1F84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</w:rPr>
      </w:pPr>
    </w:p>
    <w:p w:rsidR="005C4693" w:rsidRPr="00E37C96" w:rsidRDefault="00AF1A23" w:rsidP="007F0114">
      <w:r w:rsidRPr="00E37C96"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7F0114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418" w:bottom="567" w:left="1418" w:header="283" w:footer="28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07" w:rsidRDefault="00051507">
      <w:pPr>
        <w:widowControl/>
        <w:spacing w:line="20" w:lineRule="exact"/>
        <w:rPr>
          <w:sz w:val="24"/>
        </w:rPr>
      </w:pPr>
    </w:p>
  </w:endnote>
  <w:endnote w:type="continuationSeparator" w:id="0">
    <w:p w:rsidR="00051507" w:rsidRDefault="00051507">
      <w:r>
        <w:rPr>
          <w:sz w:val="24"/>
        </w:rPr>
        <w:t xml:space="preserve"> </w:t>
      </w:r>
    </w:p>
  </w:endnote>
  <w:endnote w:type="continuationNotice" w:id="1">
    <w:p w:rsidR="00051507" w:rsidRDefault="000515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F" w:rsidRPr="007F0114" w:rsidRDefault="00937FAF" w:rsidP="007F0114">
    <w:pPr>
      <w:jc w:val="center"/>
      <w:rPr>
        <w:sz w:val="24"/>
      </w:rPr>
    </w:pPr>
    <w:r w:rsidRPr="007F0114">
      <w:rPr>
        <w:sz w:val="24"/>
      </w:rPr>
      <w:t>Vielen Dank! Ihr 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07" w:rsidRDefault="00051507">
      <w:r>
        <w:rPr>
          <w:sz w:val="24"/>
        </w:rPr>
        <w:separator/>
      </w:r>
    </w:p>
  </w:footnote>
  <w:footnote w:type="continuationSeparator" w:id="0">
    <w:p w:rsidR="00051507" w:rsidRDefault="0005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14" w:rsidRDefault="00E31D01" w:rsidP="007F0114">
    <w:pPr>
      <w:pStyle w:val="Kopfzeile"/>
      <w:ind w:left="-425"/>
    </w:pPr>
    <w:r>
      <w:rPr>
        <w:noProof/>
        <w:snapToGrid/>
        <w:lang w:eastAsia="de-DE"/>
      </w:rPr>
      <w:drawing>
        <wp:inline distT="0" distB="0" distL="0" distR="0">
          <wp:extent cx="3857625" cy="9048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2"/>
    <w:rsid w:val="0002663A"/>
    <w:rsid w:val="00051507"/>
    <w:rsid w:val="000578FB"/>
    <w:rsid w:val="00066797"/>
    <w:rsid w:val="000A27FB"/>
    <w:rsid w:val="000A37F8"/>
    <w:rsid w:val="000B0263"/>
    <w:rsid w:val="000D1652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15B2C"/>
    <w:rsid w:val="00226F31"/>
    <w:rsid w:val="00236BA0"/>
    <w:rsid w:val="00240970"/>
    <w:rsid w:val="00260B9E"/>
    <w:rsid w:val="0026330D"/>
    <w:rsid w:val="002B2B74"/>
    <w:rsid w:val="002C1F84"/>
    <w:rsid w:val="002D102B"/>
    <w:rsid w:val="002E3475"/>
    <w:rsid w:val="00300964"/>
    <w:rsid w:val="00314304"/>
    <w:rsid w:val="0033015C"/>
    <w:rsid w:val="00331338"/>
    <w:rsid w:val="00363A48"/>
    <w:rsid w:val="00367A4B"/>
    <w:rsid w:val="003751B9"/>
    <w:rsid w:val="003A666E"/>
    <w:rsid w:val="003A7407"/>
    <w:rsid w:val="003B0118"/>
    <w:rsid w:val="003C6339"/>
    <w:rsid w:val="003E62A6"/>
    <w:rsid w:val="003F00AE"/>
    <w:rsid w:val="00452743"/>
    <w:rsid w:val="004632BA"/>
    <w:rsid w:val="004A3435"/>
    <w:rsid w:val="004C7802"/>
    <w:rsid w:val="004D7933"/>
    <w:rsid w:val="005376CD"/>
    <w:rsid w:val="00546C6F"/>
    <w:rsid w:val="00593628"/>
    <w:rsid w:val="005A473D"/>
    <w:rsid w:val="005C4693"/>
    <w:rsid w:val="005D3BCA"/>
    <w:rsid w:val="005D7FE9"/>
    <w:rsid w:val="005E30E2"/>
    <w:rsid w:val="005E4BD7"/>
    <w:rsid w:val="005E5C63"/>
    <w:rsid w:val="00677AA7"/>
    <w:rsid w:val="00677D01"/>
    <w:rsid w:val="0068502C"/>
    <w:rsid w:val="006A0305"/>
    <w:rsid w:val="006B2BB7"/>
    <w:rsid w:val="006B6899"/>
    <w:rsid w:val="006F27B9"/>
    <w:rsid w:val="00735267"/>
    <w:rsid w:val="00780E5C"/>
    <w:rsid w:val="007D3031"/>
    <w:rsid w:val="007F0114"/>
    <w:rsid w:val="00810270"/>
    <w:rsid w:val="00853D2F"/>
    <w:rsid w:val="0086432E"/>
    <w:rsid w:val="009046F5"/>
    <w:rsid w:val="00920CBC"/>
    <w:rsid w:val="009361CD"/>
    <w:rsid w:val="00937FAF"/>
    <w:rsid w:val="0094358C"/>
    <w:rsid w:val="00976A36"/>
    <w:rsid w:val="00981A0B"/>
    <w:rsid w:val="00992689"/>
    <w:rsid w:val="009B6A36"/>
    <w:rsid w:val="009C1360"/>
    <w:rsid w:val="009D44A8"/>
    <w:rsid w:val="00A62111"/>
    <w:rsid w:val="00A62F22"/>
    <w:rsid w:val="00AA086E"/>
    <w:rsid w:val="00AB0F5E"/>
    <w:rsid w:val="00AB6070"/>
    <w:rsid w:val="00AC0CC6"/>
    <w:rsid w:val="00AE4F93"/>
    <w:rsid w:val="00AF1A23"/>
    <w:rsid w:val="00B22D6F"/>
    <w:rsid w:val="00B513E2"/>
    <w:rsid w:val="00B875AC"/>
    <w:rsid w:val="00B96417"/>
    <w:rsid w:val="00B968F7"/>
    <w:rsid w:val="00BA0BF3"/>
    <w:rsid w:val="00BA5066"/>
    <w:rsid w:val="00BD69DB"/>
    <w:rsid w:val="00C1009B"/>
    <w:rsid w:val="00C16842"/>
    <w:rsid w:val="00C23FCA"/>
    <w:rsid w:val="00C75ED2"/>
    <w:rsid w:val="00C81748"/>
    <w:rsid w:val="00CC20FE"/>
    <w:rsid w:val="00CD3B2C"/>
    <w:rsid w:val="00DC2C2E"/>
    <w:rsid w:val="00E10352"/>
    <w:rsid w:val="00E31D01"/>
    <w:rsid w:val="00E37C96"/>
    <w:rsid w:val="00EC1615"/>
    <w:rsid w:val="00ED5BE2"/>
    <w:rsid w:val="00EE0062"/>
    <w:rsid w:val="00EE3F77"/>
    <w:rsid w:val="00EF251B"/>
    <w:rsid w:val="00EF5ACA"/>
    <w:rsid w:val="00F5622B"/>
    <w:rsid w:val="00F67F84"/>
    <w:rsid w:val="00FC75D8"/>
    <w:rsid w:val="00FD524D"/>
    <w:rsid w:val="00FD67E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13302DA"/>
  <w15:docId w15:val="{7B2D1F14-312E-40BD-946C-AD1141CB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114"/>
    <w:pPr>
      <w:widowControl w:val="0"/>
    </w:pPr>
    <w:rPr>
      <w:rFonts w:ascii="Open Sans" w:hAnsi="Open Sans"/>
      <w:snapToGrid w:val="0"/>
      <w:color w:val="434343"/>
      <w:lang w:eastAsia="en-US"/>
    </w:rPr>
  </w:style>
  <w:style w:type="paragraph" w:styleId="berschrift1">
    <w:name w:val="heading 1"/>
    <w:basedOn w:val="Standard"/>
    <w:next w:val="Standard"/>
    <w:qFormat/>
    <w:rsid w:val="007F0114"/>
    <w:pPr>
      <w:tabs>
        <w:tab w:val="right" w:leader="underscore" w:pos="8640"/>
      </w:tabs>
      <w:suppressAutoHyphens/>
      <w:spacing w:before="40"/>
      <w:outlineLvl w:val="0"/>
    </w:pPr>
    <w:rPr>
      <w:rFonts w:ascii="Open Sans Semibold" w:hAnsi="Open Sans Semibold" w:cs="Arial"/>
      <w:szCs w:val="22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</w:pPr>
    <w:rPr>
      <w:rFonts w:ascii="Arial" w:hAnsi="Arial"/>
      <w:b/>
      <w:sz w:val="28"/>
      <w:szCs w:val="24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  <w:style w:type="character" w:styleId="BesuchterLink">
    <w:name w:val="FollowedHyperlink"/>
    <w:basedOn w:val="Absatz-Standardschriftart"/>
    <w:semiHidden/>
    <w:unhideWhenUsed/>
    <w:rsid w:val="00066797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BA5066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m-berlin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vm-berlin.de/datenschutzhinwei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1604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2</cp:revision>
  <cp:lastPrinted>2010-03-31T10:32:00Z</cp:lastPrinted>
  <dcterms:created xsi:type="dcterms:W3CDTF">2021-12-01T09:14:00Z</dcterms:created>
  <dcterms:modified xsi:type="dcterms:W3CDTF">2021-12-01T09:14:00Z</dcterms:modified>
</cp:coreProperties>
</file>