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14:paraId="0F9E91B4" w14:textId="77777777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14:paraId="15A99416" w14:textId="77777777" w:rsidR="00CA4004" w:rsidRPr="00CA4004" w:rsidRDefault="00CA4004" w:rsidP="00CA4004">
            <w:pPr>
              <w:widowControl/>
              <w:spacing w:after="60"/>
              <w:rPr>
                <w:rFonts w:eastAsia="Calibri" w:cs="Open Sans"/>
                <w:szCs w:val="22"/>
              </w:rPr>
            </w:pPr>
            <w:r w:rsidRPr="00CA4004">
              <w:rPr>
                <w:rFonts w:eastAsia="Calibri" w:cs="Open Sans"/>
                <w:szCs w:val="22"/>
              </w:rPr>
              <w:t>DVM-Workshop</w:t>
            </w:r>
          </w:p>
          <w:p w14:paraId="25A2C80A" w14:textId="77777777" w:rsidR="00CA4004" w:rsidRPr="00CA4004" w:rsidRDefault="00CA4004" w:rsidP="00CA4004">
            <w:pPr>
              <w:widowControl/>
              <w:spacing w:after="60"/>
              <w:rPr>
                <w:rFonts w:eastAsia="Calibri" w:cs="Open Sans"/>
                <w:b/>
                <w:szCs w:val="22"/>
              </w:rPr>
            </w:pPr>
            <w:r w:rsidRPr="00CA4004">
              <w:rPr>
                <w:rFonts w:eastAsia="Calibri" w:cs="Open Sans"/>
                <w:b/>
                <w:szCs w:val="22"/>
              </w:rPr>
              <w:t>Brennstoffzelle, Batterie, elektrischer Antrieb – Anforderungen und Absicherungen</w:t>
            </w:r>
          </w:p>
          <w:p w14:paraId="0AE1B30C" w14:textId="70E0FC60" w:rsidR="00172BCF" w:rsidRPr="0094358C" w:rsidRDefault="00CA4004" w:rsidP="00CA4004">
            <w:pPr>
              <w:spacing w:after="60"/>
              <w:rPr>
                <w:sz w:val="22"/>
                <w:szCs w:val="22"/>
              </w:rPr>
            </w:pPr>
            <w:r w:rsidRPr="00CA4004">
              <w:rPr>
                <w:rFonts w:eastAsia="Calibri" w:cs="Open Sans"/>
                <w:szCs w:val="22"/>
              </w:rPr>
              <w:t>6. und 7. Juli 2022 in Passau</w:t>
            </w:r>
          </w:p>
        </w:tc>
      </w:tr>
      <w:tr w:rsidR="00172BCF" w:rsidRPr="005C4693" w14:paraId="6064630B" w14:textId="77777777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1485EA9" w14:textId="77777777"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14:paraId="4BCAE98A" w14:textId="77777777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14:paraId="06387B2F" w14:textId="16427B62"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KURZVITA DER </w:t>
            </w:r>
            <w:r w:rsidR="009F32D5">
              <w:rPr>
                <w:rFonts w:ascii="Open Sans Semibold" w:hAnsi="Open Sans Semibold" w:cs="Open Sans Semibold"/>
                <w:b/>
                <w:sz w:val="24"/>
                <w:szCs w:val="40"/>
              </w:rPr>
              <w:t>REFERENTEN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CA4004">
              <w:rPr>
                <w:rFonts w:ascii="Open Sans Semibold" w:hAnsi="Open Sans Semibold" w:cs="Open Sans Semibold"/>
                <w:sz w:val="24"/>
                <w:szCs w:val="40"/>
              </w:rPr>
              <w:t>24. Juni 2022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14:paraId="3B83D68E" w14:textId="58999C3B" w:rsidR="00172BCF" w:rsidRPr="00E37C96" w:rsidRDefault="00172BCF" w:rsidP="00CA4004">
            <w:pPr>
              <w:rPr>
                <w:sz w:val="24"/>
              </w:rPr>
            </w:pPr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</w:t>
            </w:r>
            <w:r w:rsidR="009F32D5">
              <w:t>en</w:t>
            </w:r>
            <w:r w:rsidRPr="00AB0F5E">
              <w:t xml:space="preserve">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  <w:r w:rsidR="00CA4004">
              <w:t xml:space="preserve"> </w:t>
            </w: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14:paraId="4FC60C1A" w14:textId="77777777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14:paraId="426E38D0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14:paraId="198649B3" w14:textId="77777777"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3FBDBED1" w14:textId="77777777" w:rsidTr="00E84058">
        <w:trPr>
          <w:trHeight w:val="567"/>
        </w:trPr>
        <w:tc>
          <w:tcPr>
            <w:tcW w:w="2678" w:type="dxa"/>
            <w:gridSpan w:val="2"/>
          </w:tcPr>
          <w:p w14:paraId="7BCB247F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14:paraId="6F6F407D" w14:textId="77777777" w:rsidR="00172BCF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  <w:p w14:paraId="15B3E2D5" w14:textId="77777777" w:rsidR="00525555" w:rsidRDefault="00525555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  <w:p w14:paraId="3B442149" w14:textId="46C52F49" w:rsidR="00525555" w:rsidRPr="00E84058" w:rsidRDefault="00525555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1C77742F" w14:textId="77777777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0CB0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C939B" w14:textId="77777777"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5251307C" w14:textId="77777777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E81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3E0" w14:textId="03FD8AA8" w:rsidR="00172BCF" w:rsidRPr="00E84058" w:rsidRDefault="00172BCF" w:rsidP="00A44180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 xml:space="preserve">Anmeldung erfolgt </w:t>
            </w:r>
            <w:bookmarkStart w:id="0" w:name="_GoBack"/>
            <w:bookmarkEnd w:id="0"/>
            <w:r w:rsidRPr="00E84058">
              <w:rPr>
                <w:rFonts w:cs="Open Sans"/>
              </w:rPr>
              <w:t>online über www.dvm-berlin.de.</w:t>
            </w:r>
          </w:p>
        </w:tc>
      </w:tr>
      <w:tr w:rsidR="00172BCF" w:rsidRPr="00E84058" w14:paraId="02078A7D" w14:textId="77777777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DE57C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970C3" w14:textId="77777777"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67B54B5D" w14:textId="77777777" w:rsidTr="00E84058">
        <w:trPr>
          <w:trHeight w:val="567"/>
        </w:trPr>
        <w:tc>
          <w:tcPr>
            <w:tcW w:w="2688" w:type="dxa"/>
            <w:gridSpan w:val="3"/>
          </w:tcPr>
          <w:p w14:paraId="76587FE0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14:paraId="3C2EBA7E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14:paraId="30D999CE" w14:textId="77777777" w:rsidTr="00E84058">
        <w:trPr>
          <w:trHeight w:val="567"/>
        </w:trPr>
        <w:tc>
          <w:tcPr>
            <w:tcW w:w="2688" w:type="dxa"/>
            <w:gridSpan w:val="3"/>
          </w:tcPr>
          <w:p w14:paraId="31191597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14:paraId="2A5DFD6D" w14:textId="77777777"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14:paraId="72D00195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478B6E6E" w14:textId="77777777" w:rsidTr="00E84058">
        <w:trPr>
          <w:trHeight w:val="1134"/>
        </w:trPr>
        <w:tc>
          <w:tcPr>
            <w:tcW w:w="2688" w:type="dxa"/>
            <w:gridSpan w:val="3"/>
          </w:tcPr>
          <w:p w14:paraId="26EE443C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14:paraId="1DBC87D1" w14:textId="77777777" w:rsidR="00172BCF" w:rsidRPr="009F32D5" w:rsidRDefault="00172BCF" w:rsidP="009F32D5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</w:t>
            </w:r>
            <w:r w:rsidR="009F32D5">
              <w:rPr>
                <w:rFonts w:ascii="Open Sans" w:hAnsi="Open Sans" w:cs="Open Sans"/>
              </w:rPr>
              <w:t>n</w:t>
            </w:r>
          </w:p>
        </w:tc>
        <w:tc>
          <w:tcPr>
            <w:tcW w:w="6504" w:type="dxa"/>
          </w:tcPr>
          <w:p w14:paraId="64B3247B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14:paraId="2F3DD35D" w14:textId="77777777" w:rsidTr="00E84058">
        <w:trPr>
          <w:trHeight w:val="1134"/>
        </w:trPr>
        <w:tc>
          <w:tcPr>
            <w:tcW w:w="2688" w:type="dxa"/>
            <w:gridSpan w:val="3"/>
          </w:tcPr>
          <w:p w14:paraId="4B185371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14:paraId="7F45FBF3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14:paraId="3ADF9AAE" w14:textId="77777777"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2CB5459F" w14:textId="77777777" w:rsidTr="00E84058">
        <w:trPr>
          <w:trHeight w:val="1134"/>
        </w:trPr>
        <w:tc>
          <w:tcPr>
            <w:tcW w:w="2688" w:type="dxa"/>
            <w:gridSpan w:val="3"/>
          </w:tcPr>
          <w:p w14:paraId="71E25B91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14:paraId="13DFC024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14:paraId="09DADF4D" w14:textId="77777777"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366BF3D7" w14:textId="77777777" w:rsidTr="00E84058">
        <w:trPr>
          <w:trHeight w:val="1134"/>
        </w:trPr>
        <w:tc>
          <w:tcPr>
            <w:tcW w:w="2688" w:type="dxa"/>
            <w:gridSpan w:val="3"/>
          </w:tcPr>
          <w:p w14:paraId="413CA487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14:paraId="4E80989F" w14:textId="77777777"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1A3A8E23" w14:textId="77777777" w:rsidTr="00E84058">
        <w:trPr>
          <w:trHeight w:val="567"/>
        </w:trPr>
        <w:tc>
          <w:tcPr>
            <w:tcW w:w="2688" w:type="dxa"/>
            <w:gridSpan w:val="3"/>
          </w:tcPr>
          <w:p w14:paraId="66763E0B" w14:textId="77777777"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14:paraId="61371C03" w14:textId="77777777"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14:paraId="536B8F88" w14:textId="77777777"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14:paraId="606E44CC" w14:textId="77777777"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98062" w14:textId="77777777"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14:paraId="33C9AA74" w14:textId="77777777" w:rsidR="00051507" w:rsidRDefault="00051507">
      <w:r>
        <w:rPr>
          <w:sz w:val="24"/>
        </w:rPr>
        <w:t xml:space="preserve"> </w:t>
      </w:r>
    </w:p>
  </w:endnote>
  <w:endnote w:type="continuationNotice" w:id="1">
    <w:p w14:paraId="50E878F6" w14:textId="77777777"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8DD5" w14:textId="77777777"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14:paraId="77E3DA53" w14:textId="77777777"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231A3" w14:textId="77777777" w:rsidR="00051507" w:rsidRDefault="00051507">
      <w:r>
        <w:rPr>
          <w:sz w:val="24"/>
        </w:rPr>
        <w:separator/>
      </w:r>
    </w:p>
  </w:footnote>
  <w:footnote w:type="continuationSeparator" w:id="0">
    <w:p w14:paraId="3F1CA7DD" w14:textId="77777777"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1599" w14:textId="77777777"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 wp14:anchorId="4A586D99" wp14:editId="3D716597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438B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5AFC"/>
    <w:rsid w:val="003A666E"/>
    <w:rsid w:val="003A7407"/>
    <w:rsid w:val="003B0118"/>
    <w:rsid w:val="003E62A6"/>
    <w:rsid w:val="003F00AE"/>
    <w:rsid w:val="00421080"/>
    <w:rsid w:val="00443790"/>
    <w:rsid w:val="00451894"/>
    <w:rsid w:val="00452743"/>
    <w:rsid w:val="004632BA"/>
    <w:rsid w:val="004A3435"/>
    <w:rsid w:val="004C7802"/>
    <w:rsid w:val="004D7933"/>
    <w:rsid w:val="004E00EF"/>
    <w:rsid w:val="00525555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555F1"/>
    <w:rsid w:val="00780E5C"/>
    <w:rsid w:val="007A7E43"/>
    <w:rsid w:val="007F0114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92B93"/>
    <w:rsid w:val="009B6A36"/>
    <w:rsid w:val="009D44A8"/>
    <w:rsid w:val="009F32D5"/>
    <w:rsid w:val="00A173FD"/>
    <w:rsid w:val="00A34EE0"/>
    <w:rsid w:val="00A4418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A4004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D978821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1315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3</cp:revision>
  <cp:lastPrinted>2010-03-31T10:32:00Z</cp:lastPrinted>
  <dcterms:created xsi:type="dcterms:W3CDTF">2022-05-30T08:42:00Z</dcterms:created>
  <dcterms:modified xsi:type="dcterms:W3CDTF">2022-05-30T08:42:00Z</dcterms:modified>
</cp:coreProperties>
</file>